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6B7B" w14:textId="4CDA5330" w:rsidR="007B2118" w:rsidRPr="00A21DC4" w:rsidRDefault="004A118B">
      <w:pPr>
        <w:rPr>
          <w:rFonts w:ascii="Meiryo UI" w:eastAsia="Meiryo UI" w:hAnsi="Meiryo UI"/>
          <w:sz w:val="22"/>
        </w:rPr>
      </w:pPr>
      <w:r w:rsidRPr="00A21DC4">
        <w:rPr>
          <w:rFonts w:ascii="Meiryo UI" w:eastAsia="Meiryo UI" w:hAnsi="Meiryo UI" w:hint="eastAsia"/>
          <w:b/>
          <w:sz w:val="22"/>
        </w:rPr>
        <w:t>「劇場って楽しい</w:t>
      </w:r>
      <w:r w:rsidR="00A21B77" w:rsidRPr="00A21DC4">
        <w:rPr>
          <w:rFonts w:ascii="Meiryo UI" w:eastAsia="Meiryo UI" w:hAnsi="Meiryo UI" w:hint="eastAsia"/>
          <w:b/>
          <w:sz w:val="22"/>
        </w:rPr>
        <w:t xml:space="preserve"> </w:t>
      </w:r>
      <w:r w:rsidRPr="00A21DC4">
        <w:rPr>
          <w:rFonts w:ascii="Meiryo UI" w:eastAsia="Meiryo UI" w:hAnsi="Meiryo UI" w:hint="eastAsia"/>
          <w:b/>
          <w:sz w:val="22"/>
        </w:rPr>
        <w:t>！！</w:t>
      </w:r>
      <w:r w:rsidR="00A21B77" w:rsidRPr="00A21DC4">
        <w:rPr>
          <w:rFonts w:ascii="Meiryo UI" w:eastAsia="Meiryo UI" w:hAnsi="Meiryo UI" w:hint="eastAsia"/>
          <w:b/>
          <w:sz w:val="22"/>
        </w:rPr>
        <w:t>i</w:t>
      </w:r>
      <w:r w:rsidR="00A21B77" w:rsidRPr="00A21DC4">
        <w:rPr>
          <w:rFonts w:ascii="Meiryo UI" w:eastAsia="Meiryo UI" w:hAnsi="Meiryo UI"/>
          <w:b/>
          <w:sz w:val="22"/>
        </w:rPr>
        <w:t>n</w:t>
      </w:r>
      <w:r w:rsidR="00A21B77" w:rsidRPr="00A21DC4">
        <w:rPr>
          <w:rFonts w:ascii="Meiryo UI" w:eastAsia="Meiryo UI" w:hAnsi="Meiryo UI" w:hint="eastAsia"/>
          <w:b/>
          <w:sz w:val="22"/>
        </w:rPr>
        <w:t xml:space="preserve">　熊本</w:t>
      </w:r>
      <w:r w:rsidRPr="00A21DC4">
        <w:rPr>
          <w:rFonts w:ascii="Meiryo UI" w:eastAsia="Meiryo UI" w:hAnsi="Meiryo UI" w:hint="eastAsia"/>
          <w:b/>
          <w:sz w:val="22"/>
        </w:rPr>
        <w:t>」グループ申込書</w:t>
      </w:r>
      <w:r w:rsidR="002819C3" w:rsidRPr="00A21DC4">
        <w:rPr>
          <w:rFonts w:ascii="Meiryo UI" w:eastAsia="Meiryo UI" w:hAnsi="Meiryo UI" w:hint="eastAsia"/>
          <w:b/>
          <w:sz w:val="22"/>
        </w:rPr>
        <w:t>（参加者）</w:t>
      </w:r>
      <w:r w:rsidR="00B85407" w:rsidRPr="00A21DC4">
        <w:rPr>
          <w:rFonts w:ascii="Meiryo UI" w:eastAsia="Meiryo UI" w:hAnsi="Meiryo UI" w:hint="eastAsia"/>
          <w:b/>
          <w:sz w:val="22"/>
        </w:rPr>
        <w:t xml:space="preserve">　№１</w:t>
      </w:r>
    </w:p>
    <w:p w14:paraId="0B7606EF" w14:textId="4F9183B9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</w:t>
      </w:r>
    </w:p>
    <w:p w14:paraId="49F4A99C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14:paraId="4A1BA026" w14:textId="6E75B144"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14:paraId="1F3425F0" w14:textId="77777777" w:rsidTr="0013558F">
        <w:tc>
          <w:tcPr>
            <w:tcW w:w="2448" w:type="dxa"/>
          </w:tcPr>
          <w:p w14:paraId="20DBA521" w14:textId="77777777" w:rsidR="00504CAC" w:rsidRDefault="00504CAC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14:paraId="255A95DE" w14:textId="77777777"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14:paraId="31688DEC" w14:textId="77777777" w:rsidTr="00A21B77">
        <w:trPr>
          <w:trHeight w:val="552"/>
        </w:trPr>
        <w:tc>
          <w:tcPr>
            <w:tcW w:w="2448" w:type="dxa"/>
            <w:vAlign w:val="center"/>
          </w:tcPr>
          <w:p w14:paraId="2EA03C2F" w14:textId="77777777"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14:paraId="5431A24D" w14:textId="77777777"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14:paraId="0F2C4BE7" w14:textId="77777777"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14:paraId="652F10FA" w14:textId="77777777" w:rsidTr="00C55942">
        <w:tc>
          <w:tcPr>
            <w:tcW w:w="2448" w:type="dxa"/>
          </w:tcPr>
          <w:p w14:paraId="131968A2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14:paraId="50CFD6C8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14:paraId="506F9EE1" w14:textId="77777777"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14:paraId="04C62C9F" w14:textId="77777777" w:rsidTr="00A21B77">
        <w:trPr>
          <w:trHeight w:val="596"/>
        </w:trPr>
        <w:tc>
          <w:tcPr>
            <w:tcW w:w="2448" w:type="dxa"/>
            <w:vAlign w:val="center"/>
          </w:tcPr>
          <w:p w14:paraId="59AB2E98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14:paraId="17276D04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14:paraId="5E8DE63A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  <w:tr w:rsidR="00A21B77" w14:paraId="58B75F5D" w14:textId="77777777" w:rsidTr="007B4354">
        <w:trPr>
          <w:trHeight w:val="596"/>
        </w:trPr>
        <w:tc>
          <w:tcPr>
            <w:tcW w:w="9900" w:type="dxa"/>
            <w:gridSpan w:val="3"/>
            <w:vAlign w:val="center"/>
          </w:tcPr>
          <w:p w14:paraId="0199B59F" w14:textId="77777777" w:rsidR="00A21B77" w:rsidRDefault="00A21B77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★参加する公演に○をつけてください。</w:t>
            </w:r>
          </w:p>
          <w:p w14:paraId="2AC167C9" w14:textId="1287298A" w:rsidR="00A21B77" w:rsidRDefault="00A21DC4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A21B77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）</w:t>
            </w:r>
            <w:r w:rsidR="00A21B77">
              <w:rPr>
                <w:rFonts w:ascii="Meiryo UI" w:eastAsia="Meiryo UI" w:hAnsi="Meiryo UI" w:hint="eastAsia"/>
              </w:rPr>
              <w:t xml:space="preserve">映画・コンサート両方参加　</w:t>
            </w:r>
            <w:r>
              <w:rPr>
                <w:rFonts w:ascii="Meiryo UI" w:eastAsia="Meiryo UI" w:hAnsi="Meiryo UI" w:hint="eastAsia"/>
              </w:rPr>
              <w:t xml:space="preserve">　　　　（　　　）</w:t>
            </w:r>
            <w:r w:rsidR="00A21B77">
              <w:rPr>
                <w:rFonts w:ascii="Meiryo UI" w:eastAsia="Meiryo UI" w:hAnsi="Meiryo UI" w:hint="eastAsia"/>
              </w:rPr>
              <w:t xml:space="preserve">映画のみ参加　　</w:t>
            </w:r>
            <w:r>
              <w:rPr>
                <w:rFonts w:ascii="Meiryo UI" w:eastAsia="Meiryo UI" w:hAnsi="Meiryo UI" w:hint="eastAsia"/>
              </w:rPr>
              <w:t xml:space="preserve">　　　（　　　　）</w:t>
            </w:r>
            <w:r w:rsidR="00A21B77">
              <w:rPr>
                <w:rFonts w:ascii="Meiryo UI" w:eastAsia="Meiryo UI" w:hAnsi="Meiryo UI" w:hint="eastAsia"/>
              </w:rPr>
              <w:t>コンサートのみ参加</w:t>
            </w:r>
          </w:p>
        </w:tc>
      </w:tr>
    </w:tbl>
    <w:p w14:paraId="41AA724E" w14:textId="77777777"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14:paraId="1D8137AF" w14:textId="77777777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FEA0F" w14:textId="77777777"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257B" w14:textId="77777777"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A5F7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DD1B" w14:textId="77777777"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14:paraId="26C72FB3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A62B" w14:textId="77777777"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14:paraId="695C85AD" w14:textId="77777777"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14:paraId="0D7B2D3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141F564" w14:textId="77777777"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14:paraId="5A6FB560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A8DF8A0" w14:textId="77777777"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387BB6A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2D8836" w14:textId="77777777"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2CF23A9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F97CC08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14:paraId="460D3C2A" w14:textId="77777777" w:rsidTr="00F860AB">
        <w:trPr>
          <w:trHeight w:val="20"/>
        </w:trPr>
        <w:tc>
          <w:tcPr>
            <w:tcW w:w="477" w:type="dxa"/>
            <w:vMerge/>
          </w:tcPr>
          <w:p w14:paraId="4983714C" w14:textId="77777777"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29E5F47" w14:textId="77777777"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20BA0B80" w14:textId="77777777"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C57E5C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316A03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4991CCB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4C9FD8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14:paraId="54104849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FB1F85B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9917AC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1D1EDA5D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43ABE79E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4E17D5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988A1CA" w14:textId="77777777" w:rsidTr="00F860AB">
        <w:trPr>
          <w:trHeight w:val="20"/>
        </w:trPr>
        <w:tc>
          <w:tcPr>
            <w:tcW w:w="477" w:type="dxa"/>
            <w:vMerge/>
          </w:tcPr>
          <w:p w14:paraId="79667F95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C397CCC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  <w:tc>
          <w:tcPr>
            <w:tcW w:w="955" w:type="dxa"/>
            <w:vMerge/>
            <w:vAlign w:val="center"/>
          </w:tcPr>
          <w:p w14:paraId="7475A01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F8C31B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05BB70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72B7A5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9B3A8F7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14:paraId="4C65B278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47C7BE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6AA7D1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58D1D3E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1A7971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155CE0DF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5EFE9FFE" w14:textId="77777777" w:rsidTr="00F860AB">
        <w:trPr>
          <w:trHeight w:val="20"/>
        </w:trPr>
        <w:tc>
          <w:tcPr>
            <w:tcW w:w="477" w:type="dxa"/>
            <w:vMerge/>
          </w:tcPr>
          <w:p w14:paraId="4A0245B2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438A22E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BB29F12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2E8D3FA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BCF691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28055F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94CC5FD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14:paraId="4154584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5BCB3558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DCA487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44B9CE1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CE49C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BF1B38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D4FD87B" w14:textId="77777777" w:rsidTr="00F860AB">
        <w:trPr>
          <w:trHeight w:val="20"/>
        </w:trPr>
        <w:tc>
          <w:tcPr>
            <w:tcW w:w="477" w:type="dxa"/>
            <w:vMerge/>
          </w:tcPr>
          <w:p w14:paraId="006FF47A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202A1D1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A06C3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07ED69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CF9FC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9D654DA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B30B271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14:paraId="663A3EAA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382E0A3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EF0C81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6393CB9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CDB76A6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A63984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5AE6D4A" w14:textId="77777777" w:rsidTr="00F860AB">
        <w:trPr>
          <w:trHeight w:val="20"/>
        </w:trPr>
        <w:tc>
          <w:tcPr>
            <w:tcW w:w="477" w:type="dxa"/>
            <w:vMerge/>
          </w:tcPr>
          <w:p w14:paraId="5E8226B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213BCB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A3C16A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E3D811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588D742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B19D08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4FA3774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14:paraId="4D242FB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0468307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C1D625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E5238F5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36014A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08060C7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7D46B5D" w14:textId="77777777" w:rsidTr="00F860AB">
        <w:trPr>
          <w:trHeight w:val="20"/>
        </w:trPr>
        <w:tc>
          <w:tcPr>
            <w:tcW w:w="477" w:type="dxa"/>
            <w:vMerge/>
          </w:tcPr>
          <w:p w14:paraId="5860CE70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4DC75F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8A6E91C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649C99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37C7675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C74C81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B27CB2B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14:paraId="30A9F82E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3A2C21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FCF43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24312E6F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DCF0D0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5B32871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249851E" w14:textId="77777777" w:rsidTr="00F860AB">
        <w:trPr>
          <w:trHeight w:val="20"/>
        </w:trPr>
        <w:tc>
          <w:tcPr>
            <w:tcW w:w="477" w:type="dxa"/>
            <w:vMerge/>
          </w:tcPr>
          <w:p w14:paraId="672CA1D9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3649E1F7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4B6E9C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D6EC1BC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4D0B36F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FB2EEC0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19849762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14:paraId="0EB0490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1BEE04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1E729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4C1FCF98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7B6BDCE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740645D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BCF9951" w14:textId="77777777" w:rsidTr="00F860AB">
        <w:trPr>
          <w:trHeight w:val="20"/>
        </w:trPr>
        <w:tc>
          <w:tcPr>
            <w:tcW w:w="477" w:type="dxa"/>
            <w:vMerge/>
          </w:tcPr>
          <w:p w14:paraId="7E7E0FE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5349D5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E858BE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4548FE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B2093B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5AC8B2DD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63976FF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14:paraId="6596BB73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2A2081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7D1C2D1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CFBD9E6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24E32C17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A1F3889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8FC5A95" w14:textId="77777777" w:rsidTr="00F860AB">
        <w:trPr>
          <w:trHeight w:val="20"/>
        </w:trPr>
        <w:tc>
          <w:tcPr>
            <w:tcW w:w="477" w:type="dxa"/>
            <w:vMerge/>
          </w:tcPr>
          <w:p w14:paraId="6082B2FB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1193A34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FDA8967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4DD5E3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192D4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75ED50A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42BC020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14:paraId="3D7655BB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FC3B3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B935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3D646C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423A3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EC0CFB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14:paraId="545AAF89" w14:textId="77777777" w:rsidTr="00A21DC4">
        <w:trPr>
          <w:trHeight w:val="498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2C3B36B0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ADBDB3" w14:textId="77777777"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14:paraId="02536BF9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561F151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14:paraId="2973A3AB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14:paraId="6DB9ED55" w14:textId="77777777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017F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401A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14:paraId="7A4AEC8D" w14:textId="77777777"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14:paraId="2761C586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7986" w14:textId="77777777"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10D2C633" w14:textId="77777777"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14:paraId="03EED0EB" w14:textId="77777777" w:rsidTr="00A21DC4">
        <w:trPr>
          <w:trHeight w:val="480"/>
        </w:trPr>
        <w:tc>
          <w:tcPr>
            <w:tcW w:w="10456" w:type="dxa"/>
          </w:tcPr>
          <w:p w14:paraId="5E3F209E" w14:textId="77777777" w:rsidR="00A21DC4" w:rsidRPr="00A21DC4" w:rsidRDefault="009F2186" w:rsidP="00A21DC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>「劇場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って楽しい！！i</w:t>
            </w:r>
            <w:r w:rsidR="00780F6B" w:rsidRPr="00A21DC4">
              <w:rPr>
                <w:rFonts w:ascii="Meiryo UI" w:eastAsia="Meiryo UI" w:hAnsi="Meiryo UI"/>
                <w:b/>
                <w:sz w:val="22"/>
              </w:rPr>
              <w:t>n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熊本</w:t>
            </w: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」係　</w:t>
            </w:r>
            <w:r w:rsidR="00A21DC4" w:rsidRPr="00A21DC4">
              <w:rPr>
                <w:rFonts w:ascii="Meiryo UI" w:eastAsia="Meiryo UI" w:hAnsi="Meiryo UI" w:hint="eastAsia"/>
                <w:b/>
                <w:sz w:val="22"/>
              </w:rPr>
              <w:t>TEL：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096-363-2235</w:t>
            </w:r>
          </w:p>
          <w:p w14:paraId="03CA536B" w14:textId="08E1EC9E" w:rsidR="00780F6B" w:rsidRPr="00B85407" w:rsidRDefault="00A21DC4" w:rsidP="00A21DC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Eメール　b</w:t>
            </w:r>
            <w:r w:rsidR="00780F6B" w:rsidRPr="00A21DC4">
              <w:rPr>
                <w:rFonts w:ascii="Meiryo UI" w:eastAsia="Meiryo UI" w:hAnsi="Meiryo UI"/>
                <w:b/>
                <w:sz w:val="22"/>
              </w:rPr>
              <w:t>osyu@kengeki.or.jp</w:t>
            </w:r>
          </w:p>
        </w:tc>
      </w:tr>
    </w:tbl>
    <w:p w14:paraId="7BD18A50" w14:textId="77777777" w:rsidR="00AF2098" w:rsidRPr="00A21DC4" w:rsidRDefault="00AF2098" w:rsidP="00504CAC">
      <w:pPr>
        <w:spacing w:line="0" w:lineRule="atLeast"/>
        <w:rPr>
          <w:rFonts w:ascii="Meiryo UI" w:eastAsia="Meiryo UI" w:hAnsi="Meiryo UI" w:hint="eastAsia"/>
        </w:rPr>
      </w:pPr>
    </w:p>
    <w:sectPr w:rsidR="00AF2098" w:rsidRPr="00A21DC4" w:rsidSect="00A21DC4">
      <w:pgSz w:w="11906" w:h="16838" w:code="9"/>
      <w:pgMar w:top="340" w:right="72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64E8" w14:textId="77777777" w:rsidR="00A44356" w:rsidRDefault="00A44356" w:rsidP="004C117D">
      <w:r>
        <w:separator/>
      </w:r>
    </w:p>
  </w:endnote>
  <w:endnote w:type="continuationSeparator" w:id="0">
    <w:p w14:paraId="38829E34" w14:textId="77777777" w:rsidR="00A44356" w:rsidRDefault="00A4435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0FCF" w14:textId="77777777" w:rsidR="00A44356" w:rsidRDefault="00A44356" w:rsidP="004C117D">
      <w:r>
        <w:separator/>
      </w:r>
    </w:p>
  </w:footnote>
  <w:footnote w:type="continuationSeparator" w:id="0">
    <w:p w14:paraId="56F344B0" w14:textId="77777777" w:rsidR="00A44356" w:rsidRDefault="00A4435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8B"/>
    <w:rsid w:val="000035E1"/>
    <w:rsid w:val="000A4D5E"/>
    <w:rsid w:val="001024BA"/>
    <w:rsid w:val="00210635"/>
    <w:rsid w:val="002819C3"/>
    <w:rsid w:val="00331C05"/>
    <w:rsid w:val="0036272F"/>
    <w:rsid w:val="003633DA"/>
    <w:rsid w:val="00381477"/>
    <w:rsid w:val="0044346D"/>
    <w:rsid w:val="00470330"/>
    <w:rsid w:val="004A118B"/>
    <w:rsid w:val="004C117D"/>
    <w:rsid w:val="00504CAC"/>
    <w:rsid w:val="0067463C"/>
    <w:rsid w:val="006818A6"/>
    <w:rsid w:val="00716D84"/>
    <w:rsid w:val="00780F6B"/>
    <w:rsid w:val="007A52AD"/>
    <w:rsid w:val="0082148F"/>
    <w:rsid w:val="0083046F"/>
    <w:rsid w:val="008B4C16"/>
    <w:rsid w:val="008E2FA4"/>
    <w:rsid w:val="009734A4"/>
    <w:rsid w:val="009F2186"/>
    <w:rsid w:val="00A21B77"/>
    <w:rsid w:val="00A21DC4"/>
    <w:rsid w:val="00A44356"/>
    <w:rsid w:val="00A52064"/>
    <w:rsid w:val="00AE6771"/>
    <w:rsid w:val="00AE6A89"/>
    <w:rsid w:val="00AF2098"/>
    <w:rsid w:val="00B85407"/>
    <w:rsid w:val="00BF292F"/>
    <w:rsid w:val="00D0702D"/>
    <w:rsid w:val="00D46A36"/>
    <w:rsid w:val="00D92340"/>
    <w:rsid w:val="00E02446"/>
    <w:rsid w:val="00E07417"/>
    <w:rsid w:val="00E65DBD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DBB6E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kuroki-m</cp:lastModifiedBy>
  <cp:revision>5</cp:revision>
  <cp:lastPrinted>2019-08-08T02:06:00Z</cp:lastPrinted>
  <dcterms:created xsi:type="dcterms:W3CDTF">2019-07-27T02:54:00Z</dcterms:created>
  <dcterms:modified xsi:type="dcterms:W3CDTF">2019-08-08T02:17:00Z</dcterms:modified>
</cp:coreProperties>
</file>