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1C9" w:rsidRPr="002E3C22" w:rsidRDefault="004F51C9" w:rsidP="001E44B6">
      <w:pPr>
        <w:jc w:val="right"/>
        <w:rPr>
          <w:rFonts w:ascii="ＭＳ Ｐゴシック" w:eastAsia="ＭＳ Ｐゴシック" w:hAnsi="ＭＳ Ｐゴシック"/>
          <w:sz w:val="22"/>
        </w:rPr>
      </w:pPr>
      <w:r w:rsidRPr="002E3C22">
        <w:rPr>
          <w:rFonts w:ascii="ＭＳ Ｐゴシック" w:eastAsia="ＭＳ Ｐゴシック" w:hAnsi="ＭＳ Ｐゴシック" w:hint="eastAsia"/>
          <w:sz w:val="22"/>
        </w:rPr>
        <w:t>【様式３】</w:t>
      </w:r>
    </w:p>
    <w:p w:rsidR="001E44B6" w:rsidRDefault="004F51C9" w:rsidP="004F51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07705">
        <w:rPr>
          <w:rFonts w:ascii="ＭＳ Ｐゴシック" w:eastAsia="ＭＳ Ｐゴシック" w:hAnsi="ＭＳ Ｐゴシック" w:hint="eastAsia"/>
          <w:sz w:val="28"/>
          <w:szCs w:val="28"/>
        </w:rPr>
        <w:t>熊本県立劇場舞台及び</w:t>
      </w:r>
      <w:r w:rsidR="0098123F">
        <w:rPr>
          <w:rFonts w:ascii="ＭＳ Ｐゴシック" w:eastAsia="ＭＳ Ｐゴシック" w:hAnsi="ＭＳ Ｐゴシック" w:hint="eastAsia"/>
          <w:sz w:val="28"/>
          <w:szCs w:val="28"/>
        </w:rPr>
        <w:t>照明</w:t>
      </w:r>
      <w:bookmarkStart w:id="0" w:name="_GoBack"/>
      <w:bookmarkEnd w:id="0"/>
      <w:r w:rsidRPr="00707705">
        <w:rPr>
          <w:rFonts w:ascii="ＭＳ Ｐゴシック" w:eastAsia="ＭＳ Ｐゴシック" w:hAnsi="ＭＳ Ｐゴシック" w:hint="eastAsia"/>
          <w:sz w:val="28"/>
          <w:szCs w:val="28"/>
        </w:rPr>
        <w:t>技術常駐</w:t>
      </w:r>
      <w:r w:rsidR="001E44B6">
        <w:rPr>
          <w:rFonts w:ascii="ＭＳ Ｐゴシック" w:eastAsia="ＭＳ Ｐゴシック" w:hAnsi="ＭＳ Ｐゴシック" w:hint="eastAsia"/>
          <w:sz w:val="28"/>
          <w:szCs w:val="28"/>
        </w:rPr>
        <w:t>業務</w:t>
      </w:r>
    </w:p>
    <w:p w:rsidR="004F51C9" w:rsidRDefault="001300B0" w:rsidP="004F51C9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質問書</w:t>
      </w:r>
    </w:p>
    <w:p w:rsidR="001E44B6" w:rsidRPr="001E44B6" w:rsidRDefault="001E44B6" w:rsidP="004F51C9">
      <w:pPr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8952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566"/>
        <w:gridCol w:w="1508"/>
        <w:gridCol w:w="2760"/>
        <w:gridCol w:w="1276"/>
        <w:gridCol w:w="1842"/>
      </w:tblGrid>
      <w:tr w:rsidR="004F51C9" w:rsidRPr="00707705" w:rsidTr="004F51C9">
        <w:trPr>
          <w:trHeight w:val="728"/>
        </w:trPr>
        <w:tc>
          <w:tcPr>
            <w:tcW w:w="1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質問日</w:t>
            </w:r>
          </w:p>
        </w:tc>
        <w:tc>
          <w:tcPr>
            <w:tcW w:w="426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 xml:space="preserve">　平成　　　年　　　　月　　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整理番号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1C9" w:rsidRPr="00707705" w:rsidTr="004F51C9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事業者名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51C9" w:rsidRPr="00707705" w:rsidTr="004F51C9">
        <w:trPr>
          <w:cantSplit/>
          <w:trHeight w:val="750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:rsidTr="004F51C9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:rsidTr="004F51C9">
        <w:trPr>
          <w:cantSplit/>
          <w:trHeight w:val="689"/>
        </w:trPr>
        <w:tc>
          <w:tcPr>
            <w:tcW w:w="1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8F79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</w:t>
            </w:r>
          </w:p>
        </w:tc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4F51C9" w:rsidRPr="00707705" w:rsidTr="004F51C9">
        <w:trPr>
          <w:trHeight w:val="728"/>
        </w:trPr>
        <w:tc>
          <w:tcPr>
            <w:tcW w:w="156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F51C9" w:rsidRPr="00707705" w:rsidRDefault="008F79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Eメール</w:t>
            </w:r>
          </w:p>
        </w:tc>
        <w:tc>
          <w:tcPr>
            <w:tcW w:w="7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F51C9" w:rsidRPr="00707705" w:rsidTr="004F51C9">
        <w:trPr>
          <w:trHeight w:val="499"/>
        </w:trPr>
        <w:tc>
          <w:tcPr>
            <w:tcW w:w="8952" w:type="dxa"/>
            <w:gridSpan w:val="5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F51C9" w:rsidRPr="00707705" w:rsidRDefault="004F51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</w:rPr>
              <w:t>質　　　問　　　内　　　容</w:t>
            </w:r>
          </w:p>
        </w:tc>
      </w:tr>
      <w:tr w:rsidR="004F51C9" w:rsidRPr="00707705" w:rsidTr="008F792E">
        <w:trPr>
          <w:trHeight w:val="421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F51C9" w:rsidRPr="00707705" w:rsidRDefault="004F51C9" w:rsidP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</w:rPr>
              <w:t>事　　項</w:t>
            </w: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4F51C9" w:rsidRPr="00707705" w:rsidRDefault="004F51C9" w:rsidP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4"/>
              </w:rPr>
              <w:t>質　　問</w:t>
            </w:r>
          </w:p>
        </w:tc>
      </w:tr>
      <w:tr w:rsidR="004F51C9" w:rsidRPr="00707705" w:rsidTr="00C77C1B">
        <w:trPr>
          <w:trHeight w:val="4808"/>
        </w:trPr>
        <w:tc>
          <w:tcPr>
            <w:tcW w:w="307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5878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51C9" w:rsidRPr="00707705" w:rsidRDefault="004F51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1E44B6" w:rsidRPr="00B800C7" w:rsidRDefault="00A13D47" w:rsidP="00B800C7">
      <w:pPr>
        <w:jc w:val="center"/>
        <w:rPr>
          <w:rFonts w:ascii="ＭＳ Ｐゴシック" w:eastAsia="ＭＳ Ｐゴシック" w:hAnsi="ＭＳ Ｐゴシック"/>
          <w:szCs w:val="21"/>
          <w:u w:val="single"/>
        </w:rPr>
      </w:pP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質問受付期間：平成３１年２月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１９</w:t>
      </w:r>
      <w:r w:rsidR="00B800C7" w:rsidRPr="00B800C7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火</w:t>
      </w:r>
      <w:r w:rsidR="00B800C7" w:rsidRPr="00B800C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D07BAE" w:rsidRPr="00B800C7">
        <w:rPr>
          <w:rFonts w:ascii="ＭＳ Ｐゴシック" w:eastAsia="ＭＳ Ｐゴシック" w:hAnsi="ＭＳ Ｐゴシック" w:hint="eastAsia"/>
          <w:szCs w:val="21"/>
          <w:u w:val="single"/>
        </w:rPr>
        <w:t>～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３</w:t>
      </w:r>
      <w:r w:rsidR="00681B94" w:rsidRPr="00B800C7">
        <w:rPr>
          <w:rFonts w:ascii="ＭＳ Ｐゴシック" w:eastAsia="ＭＳ Ｐゴシック" w:hAnsi="ＭＳ Ｐゴシック" w:hint="eastAsia"/>
          <w:szCs w:val="21"/>
          <w:u w:val="single"/>
        </w:rPr>
        <w:t>月</w:t>
      </w:r>
      <w:r w:rsidR="003858EA">
        <w:rPr>
          <w:rFonts w:ascii="ＭＳ Ｐゴシック" w:eastAsia="ＭＳ Ｐゴシック" w:hAnsi="ＭＳ Ｐゴシック" w:hint="eastAsia"/>
          <w:szCs w:val="21"/>
          <w:u w:val="single"/>
        </w:rPr>
        <w:t>２</w:t>
      </w:r>
      <w:r w:rsidR="00681B94" w:rsidRPr="00B800C7">
        <w:rPr>
          <w:rFonts w:ascii="ＭＳ Ｐゴシック" w:eastAsia="ＭＳ Ｐゴシック" w:hAnsi="ＭＳ Ｐゴシック" w:hint="eastAsia"/>
          <w:szCs w:val="21"/>
          <w:u w:val="single"/>
        </w:rPr>
        <w:t>日（</w:t>
      </w:r>
      <w:r w:rsidR="009E6FDE" w:rsidRPr="00B800C7">
        <w:rPr>
          <w:rFonts w:ascii="ＭＳ Ｐゴシック" w:eastAsia="ＭＳ Ｐゴシック" w:hAnsi="ＭＳ Ｐゴシック" w:hint="eastAsia"/>
          <w:szCs w:val="21"/>
          <w:u w:val="single"/>
        </w:rPr>
        <w:t>土</w:t>
      </w:r>
      <w:r w:rsidRPr="00B800C7">
        <w:rPr>
          <w:rFonts w:ascii="ＭＳ Ｐゴシック" w:eastAsia="ＭＳ Ｐゴシック" w:hAnsi="ＭＳ Ｐゴシック" w:hint="eastAsia"/>
          <w:szCs w:val="21"/>
          <w:u w:val="single"/>
        </w:rPr>
        <w:t>）</w:t>
      </w:r>
      <w:r w:rsidR="001E44B6" w:rsidRPr="00B800C7">
        <w:rPr>
          <w:rFonts w:ascii="ＭＳ Ｐゴシック" w:eastAsia="ＭＳ Ｐゴシック" w:hAnsi="ＭＳ Ｐゴシック" w:hint="eastAsia"/>
          <w:szCs w:val="21"/>
          <w:u w:val="single"/>
        </w:rPr>
        <w:t>午後５時までファックスで送信してください。</w:t>
      </w:r>
    </w:p>
    <w:p w:rsidR="009D2F67" w:rsidRDefault="009D2F6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sectPr w:rsidR="009D2F67" w:rsidSect="009D2F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12" w:rsidRDefault="00F40512" w:rsidP="0057094A">
      <w:r>
        <w:separator/>
      </w:r>
    </w:p>
  </w:endnote>
  <w:endnote w:type="continuationSeparator" w:id="0">
    <w:p w:rsidR="00F40512" w:rsidRDefault="00F40512" w:rsidP="005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12" w:rsidRDefault="00F40512" w:rsidP="0057094A">
      <w:r>
        <w:separator/>
      </w:r>
    </w:p>
  </w:footnote>
  <w:footnote w:type="continuationSeparator" w:id="0">
    <w:p w:rsidR="00F40512" w:rsidRDefault="00F40512" w:rsidP="0057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D3D"/>
    <w:multiLevelType w:val="hybridMultilevel"/>
    <w:tmpl w:val="4A980230"/>
    <w:lvl w:ilvl="0" w:tplc="43B284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B16C21C">
      <w:start w:val="2"/>
      <w:numFmt w:val="decimalFullWidth"/>
      <w:lvlText w:val="（%2）"/>
      <w:lvlJc w:val="left"/>
      <w:pPr>
        <w:ind w:left="780" w:hanging="360"/>
      </w:pPr>
      <w:rPr>
        <w:rFonts w:hint="default"/>
        <w:color w:val="000000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2"/>
    <w:rsid w:val="00024462"/>
    <w:rsid w:val="00037EB5"/>
    <w:rsid w:val="000B4487"/>
    <w:rsid w:val="000F280A"/>
    <w:rsid w:val="001123A2"/>
    <w:rsid w:val="00114CD3"/>
    <w:rsid w:val="001300B0"/>
    <w:rsid w:val="00140D67"/>
    <w:rsid w:val="001706BB"/>
    <w:rsid w:val="001E44B6"/>
    <w:rsid w:val="002E3C22"/>
    <w:rsid w:val="002F46BD"/>
    <w:rsid w:val="00376915"/>
    <w:rsid w:val="003858EA"/>
    <w:rsid w:val="003C1B2F"/>
    <w:rsid w:val="003D5DF0"/>
    <w:rsid w:val="003E2540"/>
    <w:rsid w:val="00422F07"/>
    <w:rsid w:val="0043587E"/>
    <w:rsid w:val="00443A59"/>
    <w:rsid w:val="00454810"/>
    <w:rsid w:val="00497BC2"/>
    <w:rsid w:val="004C25EE"/>
    <w:rsid w:val="004E4E21"/>
    <w:rsid w:val="004F51C9"/>
    <w:rsid w:val="0055395E"/>
    <w:rsid w:val="0057094A"/>
    <w:rsid w:val="005A2299"/>
    <w:rsid w:val="005B2B59"/>
    <w:rsid w:val="00600007"/>
    <w:rsid w:val="006522DD"/>
    <w:rsid w:val="00654718"/>
    <w:rsid w:val="00671CA1"/>
    <w:rsid w:val="00674193"/>
    <w:rsid w:val="0067603F"/>
    <w:rsid w:val="00681B94"/>
    <w:rsid w:val="006A3D1F"/>
    <w:rsid w:val="006B6452"/>
    <w:rsid w:val="006E0271"/>
    <w:rsid w:val="00707705"/>
    <w:rsid w:val="00765A42"/>
    <w:rsid w:val="00787A43"/>
    <w:rsid w:val="00811676"/>
    <w:rsid w:val="00897F3F"/>
    <w:rsid w:val="008D2EE9"/>
    <w:rsid w:val="008F792E"/>
    <w:rsid w:val="009108AF"/>
    <w:rsid w:val="009264F8"/>
    <w:rsid w:val="00937E6A"/>
    <w:rsid w:val="00967D35"/>
    <w:rsid w:val="00973BA2"/>
    <w:rsid w:val="0098123F"/>
    <w:rsid w:val="009C5E27"/>
    <w:rsid w:val="009D2F67"/>
    <w:rsid w:val="009E6FDE"/>
    <w:rsid w:val="00A06475"/>
    <w:rsid w:val="00A13D47"/>
    <w:rsid w:val="00A3037A"/>
    <w:rsid w:val="00A321D3"/>
    <w:rsid w:val="00A828B5"/>
    <w:rsid w:val="00A87F70"/>
    <w:rsid w:val="00A9481C"/>
    <w:rsid w:val="00B0533F"/>
    <w:rsid w:val="00B30D23"/>
    <w:rsid w:val="00B42CEA"/>
    <w:rsid w:val="00B50867"/>
    <w:rsid w:val="00B7116F"/>
    <w:rsid w:val="00B800C7"/>
    <w:rsid w:val="00B95171"/>
    <w:rsid w:val="00BA09BE"/>
    <w:rsid w:val="00BC6895"/>
    <w:rsid w:val="00BF02D6"/>
    <w:rsid w:val="00C1260D"/>
    <w:rsid w:val="00C16302"/>
    <w:rsid w:val="00C35512"/>
    <w:rsid w:val="00C40F16"/>
    <w:rsid w:val="00C72B3D"/>
    <w:rsid w:val="00C77C1B"/>
    <w:rsid w:val="00D07BAE"/>
    <w:rsid w:val="00D11451"/>
    <w:rsid w:val="00D3732E"/>
    <w:rsid w:val="00D403D8"/>
    <w:rsid w:val="00D76974"/>
    <w:rsid w:val="00DD68C9"/>
    <w:rsid w:val="00EA18F3"/>
    <w:rsid w:val="00EF3479"/>
    <w:rsid w:val="00F22969"/>
    <w:rsid w:val="00F36F77"/>
    <w:rsid w:val="00F37278"/>
    <w:rsid w:val="00F40512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kengeki012</dc:creator>
  <cp:lastModifiedBy>50202</cp:lastModifiedBy>
  <cp:revision>3</cp:revision>
  <cp:lastPrinted>2019-02-18T08:18:00Z</cp:lastPrinted>
  <dcterms:created xsi:type="dcterms:W3CDTF">2019-02-19T04:33:00Z</dcterms:created>
  <dcterms:modified xsi:type="dcterms:W3CDTF">2019-02-19T05:03:00Z</dcterms:modified>
</cp:coreProperties>
</file>