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694CD" w14:textId="77777777" w:rsidR="00D07BAE" w:rsidRDefault="00D07BAE" w:rsidP="00D07BAE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【様式１</w:t>
      </w:r>
      <w:r w:rsidRPr="00707705">
        <w:rPr>
          <w:rFonts w:ascii="ＭＳ Ｐゴシック" w:eastAsia="ＭＳ Ｐゴシック" w:hAnsi="ＭＳ Ｐゴシック" w:hint="eastAsia"/>
          <w:sz w:val="22"/>
        </w:rPr>
        <w:t>】</w:t>
      </w:r>
    </w:p>
    <w:p w14:paraId="028772CA" w14:textId="77777777" w:rsidR="00D07BAE" w:rsidRDefault="00D07BAE" w:rsidP="00D07BA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25840168" w14:textId="77777777" w:rsidR="008224B1" w:rsidRPr="008224B1" w:rsidRDefault="00D07BAE" w:rsidP="008224B1">
      <w:pPr>
        <w:ind w:firstLineChars="800" w:firstLine="2240"/>
        <w:rPr>
          <w:rFonts w:ascii="ＭＳ Ｐゴシック" w:eastAsia="ＭＳ Ｐゴシック" w:hAnsi="ＭＳ Ｐゴシック" w:cs="ＭＳ Ｐゴシック"/>
          <w:sz w:val="28"/>
          <w:szCs w:val="28"/>
        </w:rPr>
      </w:pPr>
      <w:r w:rsidRPr="008224B1">
        <w:rPr>
          <w:rFonts w:ascii="ＭＳ Ｐゴシック" w:eastAsia="ＭＳ Ｐゴシック" w:hAnsi="ＭＳ Ｐゴシック" w:hint="eastAsia"/>
          <w:sz w:val="28"/>
          <w:szCs w:val="28"/>
        </w:rPr>
        <w:t>熊本県立劇場</w:t>
      </w:r>
      <w:r w:rsidR="008224B1" w:rsidRPr="008224B1">
        <w:rPr>
          <w:rFonts w:ascii="ＭＳ Ｐゴシック" w:eastAsia="ＭＳ Ｐゴシック" w:hAnsi="ＭＳ Ｐゴシック" w:cs="ＭＳ Ｐゴシック"/>
          <w:sz w:val="28"/>
          <w:szCs w:val="28"/>
        </w:rPr>
        <w:t>舞台</w:t>
      </w:r>
      <w:r w:rsidR="008224B1" w:rsidRPr="008224B1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管理運営業務委託</w:t>
      </w:r>
    </w:p>
    <w:p w14:paraId="63059024" w14:textId="5436B146" w:rsidR="00D07BAE" w:rsidRPr="001E44B6" w:rsidRDefault="00765A42" w:rsidP="00D07BA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施設見学参加申込書</w:t>
      </w:r>
    </w:p>
    <w:p w14:paraId="67778F37" w14:textId="77777777" w:rsidR="00D07BAE" w:rsidRPr="005B2B59" w:rsidRDefault="00D07BAE" w:rsidP="00D07BAE">
      <w:pPr>
        <w:rPr>
          <w:rFonts w:ascii="ＭＳ Ｐゴシック" w:eastAsia="ＭＳ Ｐゴシック" w:hAnsi="ＭＳ Ｐゴシック"/>
          <w:sz w:val="22"/>
        </w:rPr>
      </w:pPr>
    </w:p>
    <w:p w14:paraId="70BE1E86" w14:textId="77777777" w:rsidR="00D07BAE" w:rsidRPr="00707705" w:rsidRDefault="00D07BAE" w:rsidP="00D07BAE">
      <w:pPr>
        <w:rPr>
          <w:rFonts w:ascii="ＭＳ Ｐゴシック" w:eastAsia="ＭＳ Ｐゴシック" w:hAnsi="ＭＳ Ｐゴシック"/>
          <w:sz w:val="22"/>
        </w:rPr>
      </w:pPr>
    </w:p>
    <w:p w14:paraId="200CDF14" w14:textId="593A48F6" w:rsidR="00D07BAE" w:rsidRPr="00707705" w:rsidRDefault="00120BB9" w:rsidP="00140175">
      <w:pPr>
        <w:ind w:firstLineChars="2400" w:firstLine="528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令和　　</w:t>
      </w:r>
      <w:r w:rsidR="00D07BAE" w:rsidRPr="00707705">
        <w:rPr>
          <w:rFonts w:ascii="ＭＳ Ｐゴシック" w:eastAsia="ＭＳ Ｐゴシック" w:hAnsi="ＭＳ Ｐゴシック" w:hint="eastAsia"/>
          <w:sz w:val="22"/>
        </w:rPr>
        <w:t>年　　月　　日</w:t>
      </w:r>
    </w:p>
    <w:p w14:paraId="28D6C6E7" w14:textId="77777777" w:rsidR="00D07BAE" w:rsidRPr="00707705" w:rsidRDefault="00D07BAE" w:rsidP="00D07BAE">
      <w:pPr>
        <w:rPr>
          <w:rFonts w:ascii="ＭＳ Ｐゴシック" w:eastAsia="ＭＳ Ｐゴシック" w:hAnsi="ＭＳ Ｐゴシック"/>
          <w:sz w:val="22"/>
        </w:rPr>
      </w:pPr>
      <w:r w:rsidRPr="00707705">
        <w:rPr>
          <w:rFonts w:ascii="ＭＳ Ｐゴシック" w:eastAsia="ＭＳ Ｐゴシック" w:hAnsi="ＭＳ Ｐゴシック" w:hint="eastAsia"/>
          <w:sz w:val="22"/>
        </w:rPr>
        <w:t>公益財団法人熊本県立劇場</w:t>
      </w:r>
    </w:p>
    <w:p w14:paraId="52994E14" w14:textId="2B9D7A62" w:rsidR="00D07BAE" w:rsidRPr="00707705" w:rsidRDefault="00D07BAE" w:rsidP="004968B6">
      <w:pPr>
        <w:rPr>
          <w:rFonts w:ascii="ＭＳ Ｐゴシック" w:eastAsia="ＭＳ Ｐゴシック" w:hAnsi="ＭＳ Ｐゴシック"/>
          <w:sz w:val="22"/>
        </w:rPr>
      </w:pPr>
      <w:r w:rsidRPr="00707705">
        <w:rPr>
          <w:rFonts w:ascii="ＭＳ Ｐゴシック" w:eastAsia="ＭＳ Ｐゴシック" w:hAnsi="ＭＳ Ｐゴシック" w:hint="eastAsia"/>
          <w:sz w:val="22"/>
        </w:rPr>
        <w:t xml:space="preserve">理事長　</w:t>
      </w:r>
      <w:r w:rsidR="00120BB9">
        <w:rPr>
          <w:rFonts w:ascii="ＭＳ Ｐゴシック" w:eastAsia="ＭＳ Ｐゴシック" w:hAnsi="ＭＳ Ｐゴシック" w:hint="eastAsia"/>
          <w:sz w:val="22"/>
        </w:rPr>
        <w:t>宮尾　尚</w:t>
      </w:r>
      <w:r w:rsidRPr="00707705">
        <w:rPr>
          <w:rFonts w:ascii="ＭＳ Ｐゴシック" w:eastAsia="ＭＳ Ｐゴシック" w:hAnsi="ＭＳ Ｐゴシック" w:hint="eastAsia"/>
          <w:sz w:val="22"/>
        </w:rPr>
        <w:t xml:space="preserve">　 様</w:t>
      </w:r>
    </w:p>
    <w:p w14:paraId="5E553E04" w14:textId="77777777" w:rsidR="00D07BAE" w:rsidRPr="004968B6" w:rsidRDefault="00D07BAE" w:rsidP="00D07BAE">
      <w:pPr>
        <w:rPr>
          <w:rFonts w:ascii="ＭＳ Ｐゴシック" w:eastAsia="ＭＳ Ｐゴシック" w:hAnsi="ＭＳ Ｐゴシック"/>
          <w:sz w:val="22"/>
        </w:rPr>
      </w:pPr>
    </w:p>
    <w:p w14:paraId="0738F6C0" w14:textId="77777777" w:rsidR="00D07BAE" w:rsidRPr="00707705" w:rsidRDefault="00D07BAE" w:rsidP="00D07BAE">
      <w:pPr>
        <w:rPr>
          <w:rFonts w:ascii="ＭＳ Ｐゴシック" w:eastAsia="ＭＳ Ｐゴシック" w:hAnsi="ＭＳ Ｐゴシック"/>
          <w:sz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9"/>
        <w:gridCol w:w="2889"/>
        <w:gridCol w:w="3544"/>
        <w:gridCol w:w="1559"/>
      </w:tblGrid>
      <w:tr w:rsidR="00D07BAE" w:rsidRPr="00707705" w14:paraId="09BB0B2D" w14:textId="77777777" w:rsidTr="001571B9">
        <w:trPr>
          <w:trHeight w:val="1107"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41EDD" w14:textId="77777777" w:rsidR="00D07BAE" w:rsidRDefault="00D07BAE" w:rsidP="001571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2"/>
              </w:rPr>
              <w:t>事業者名</w:t>
            </w:r>
          </w:p>
          <w:p w14:paraId="3A7C6796" w14:textId="77777777" w:rsidR="00C60105" w:rsidRDefault="00C60105" w:rsidP="001571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または</w:t>
            </w:r>
          </w:p>
          <w:p w14:paraId="2F5EC851" w14:textId="4D09512E" w:rsidR="00C60105" w:rsidRPr="00707705" w:rsidRDefault="00C60105" w:rsidP="001571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共同体名</w:t>
            </w:r>
          </w:p>
        </w:tc>
        <w:tc>
          <w:tcPr>
            <w:tcW w:w="79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37977A" w14:textId="77777777"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07BAE" w:rsidRPr="00707705" w14:paraId="0EF34F78" w14:textId="77777777" w:rsidTr="001571B9">
        <w:trPr>
          <w:trHeight w:val="1470"/>
        </w:trPr>
        <w:tc>
          <w:tcPr>
            <w:tcW w:w="117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A86761" w14:textId="77777777" w:rsidR="00D07BAE" w:rsidRPr="00707705" w:rsidRDefault="00D07BAE" w:rsidP="001571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7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92F09F" w14:textId="77777777"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2"/>
              </w:rPr>
              <w:t xml:space="preserve">　〒</w:t>
            </w:r>
          </w:p>
          <w:p w14:paraId="1A25CB52" w14:textId="77777777"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2"/>
              </w:rPr>
              <w:t xml:space="preserve">　電話番号</w:t>
            </w:r>
          </w:p>
          <w:p w14:paraId="36F5CE2C" w14:textId="77777777"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2"/>
              </w:rPr>
              <w:t xml:space="preserve">　E-mail</w:t>
            </w:r>
          </w:p>
        </w:tc>
      </w:tr>
      <w:tr w:rsidR="00D07BAE" w:rsidRPr="00707705" w14:paraId="4AD40B9B" w14:textId="77777777" w:rsidTr="001571B9">
        <w:trPr>
          <w:trHeight w:val="535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73C6E23" w14:textId="77777777" w:rsidR="00D07BAE" w:rsidRPr="00707705" w:rsidRDefault="00D07BAE" w:rsidP="001571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2"/>
              </w:rPr>
              <w:t>参加者</w:t>
            </w:r>
          </w:p>
          <w:p w14:paraId="5459E963" w14:textId="77777777" w:rsidR="00D07BAE" w:rsidRPr="00707705" w:rsidRDefault="00D07BAE" w:rsidP="001571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2"/>
              </w:rPr>
              <w:t>（3名まで）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6F68" w14:textId="77777777" w:rsidR="00D07BAE" w:rsidRPr="00707705" w:rsidRDefault="00D07BAE" w:rsidP="001571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2"/>
              </w:rPr>
              <w:t>氏　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A69A" w14:textId="77777777" w:rsidR="00D07BAE" w:rsidRPr="00707705" w:rsidRDefault="00D07BAE" w:rsidP="001571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2"/>
              </w:rPr>
              <w:t>部署／役職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7D0FCE" w14:textId="77777777" w:rsidR="00D07BAE" w:rsidRPr="00707705" w:rsidRDefault="00D07BAE" w:rsidP="001571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2"/>
              </w:rPr>
              <w:t>備　考</w:t>
            </w:r>
          </w:p>
        </w:tc>
      </w:tr>
      <w:tr w:rsidR="00D07BAE" w:rsidRPr="00707705" w14:paraId="692902C1" w14:textId="77777777" w:rsidTr="00140175">
        <w:trPr>
          <w:trHeight w:val="125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3CE14DF" w14:textId="77777777" w:rsidR="00D07BAE" w:rsidRPr="00707705" w:rsidRDefault="00D07BAE" w:rsidP="001571B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8780" w14:textId="77777777"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2"/>
              </w:rPr>
              <w:t>フリガナ</w:t>
            </w:r>
          </w:p>
          <w:p w14:paraId="26722732" w14:textId="77777777"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5799436" w14:textId="77777777"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9A09" w14:textId="77777777"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D0A83" w14:textId="77777777"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07BAE" w:rsidRPr="00707705" w14:paraId="65C02D1F" w14:textId="77777777" w:rsidTr="001571B9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55B84AC" w14:textId="77777777" w:rsidR="00D07BAE" w:rsidRPr="00707705" w:rsidRDefault="00D07BAE" w:rsidP="001571B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9D2B" w14:textId="77777777"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2"/>
              </w:rPr>
              <w:t>フリガナ</w:t>
            </w:r>
          </w:p>
          <w:p w14:paraId="56833690" w14:textId="77777777"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A980827" w14:textId="77777777"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894D" w14:textId="77777777"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09243D" w14:textId="77777777"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07BAE" w:rsidRPr="00707705" w14:paraId="3063093D" w14:textId="77777777" w:rsidTr="001571B9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88FECDC" w14:textId="77777777" w:rsidR="00D07BAE" w:rsidRPr="00707705" w:rsidRDefault="00D07BAE" w:rsidP="001571B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7E6B4B" w14:textId="77777777"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2"/>
              </w:rPr>
              <w:t>フリガナ</w:t>
            </w:r>
          </w:p>
          <w:p w14:paraId="60E6FF00" w14:textId="77777777"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9FF3B23" w14:textId="77777777"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8C822A" w14:textId="77777777"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A2D92" w14:textId="77777777"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26642C6" w14:textId="6870373C" w:rsidR="00D07BAE" w:rsidRDefault="00D07BAE" w:rsidP="00140175">
      <w:pPr>
        <w:ind w:firstLineChars="400" w:firstLine="880"/>
        <w:rPr>
          <w:rFonts w:ascii="ＭＳ Ｐゴシック" w:eastAsia="ＭＳ Ｐゴシック" w:hAnsi="ＭＳ Ｐゴシック"/>
          <w:sz w:val="22"/>
          <w:u w:val="single"/>
        </w:rPr>
      </w:pPr>
      <w:r w:rsidRPr="00140175">
        <w:rPr>
          <w:rFonts w:ascii="ＭＳ Ｐゴシック" w:eastAsia="ＭＳ Ｐゴシック" w:hAnsi="ＭＳ Ｐゴシック" w:hint="eastAsia"/>
          <w:sz w:val="22"/>
        </w:rPr>
        <w:t>※</w:t>
      </w:r>
      <w:r w:rsidRPr="00D07BAE">
        <w:rPr>
          <w:rFonts w:ascii="ＭＳ Ｐゴシック" w:eastAsia="ＭＳ Ｐゴシック" w:hAnsi="ＭＳ Ｐゴシック" w:hint="eastAsia"/>
          <w:sz w:val="22"/>
          <w:u w:val="single"/>
        </w:rPr>
        <w:t>施設見学を希望する場合は、</w:t>
      </w:r>
      <w:r w:rsidR="002E6748">
        <w:rPr>
          <w:rFonts w:ascii="ＭＳ Ｐゴシック" w:eastAsia="ＭＳ Ｐゴシック" w:hAnsi="ＭＳ Ｐゴシック" w:hint="eastAsia"/>
          <w:sz w:val="22"/>
          <w:u w:val="single"/>
        </w:rPr>
        <w:t>２</w:t>
      </w:r>
      <w:r w:rsidRPr="00D07BAE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2E6748">
        <w:rPr>
          <w:rFonts w:ascii="ＭＳ Ｐゴシック" w:eastAsia="ＭＳ Ｐゴシック" w:hAnsi="ＭＳ Ｐゴシック" w:hint="eastAsia"/>
          <w:sz w:val="22"/>
          <w:u w:val="single"/>
        </w:rPr>
        <w:t>１９</w:t>
      </w:r>
      <w:r w:rsidRPr="00D07BAE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9F6154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Pr="00D07BAE">
        <w:rPr>
          <w:rFonts w:ascii="ＭＳ Ｐゴシック" w:eastAsia="ＭＳ Ｐゴシック" w:hAnsi="ＭＳ Ｐゴシック" w:hint="eastAsia"/>
          <w:sz w:val="22"/>
          <w:u w:val="single"/>
        </w:rPr>
        <w:t>）までに</w:t>
      </w:r>
      <w:r w:rsidR="00140175">
        <w:rPr>
          <w:rFonts w:ascii="ＭＳ Ｐゴシック" w:eastAsia="ＭＳ Ｐゴシック" w:hAnsi="ＭＳ Ｐゴシック" w:hint="eastAsia"/>
          <w:sz w:val="22"/>
          <w:u w:val="single"/>
        </w:rPr>
        <w:t>以下のメールアドレス</w:t>
      </w:r>
      <w:r w:rsidR="007B5760">
        <w:rPr>
          <w:rFonts w:ascii="ＭＳ Ｐゴシック" w:eastAsia="ＭＳ Ｐゴシック" w:hAnsi="ＭＳ Ｐゴシック" w:hint="eastAsia"/>
          <w:sz w:val="22"/>
          <w:u w:val="single"/>
        </w:rPr>
        <w:t>へ</w:t>
      </w:r>
    </w:p>
    <w:p w14:paraId="46DAC95C" w14:textId="3C58F015" w:rsidR="00140175" w:rsidRPr="00140175" w:rsidRDefault="007B5760" w:rsidP="00140175">
      <w:pPr>
        <w:ind w:firstLineChars="500" w:firstLine="1100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>お送りください</w:t>
      </w:r>
      <w:r w:rsidR="00140175">
        <w:rPr>
          <w:rFonts w:ascii="ＭＳ Ｐゴシック" w:eastAsia="ＭＳ Ｐゴシック" w:hAnsi="ＭＳ Ｐゴシック" w:hint="eastAsia"/>
          <w:sz w:val="22"/>
          <w:u w:val="single"/>
        </w:rPr>
        <w:t>。</w:t>
      </w:r>
    </w:p>
    <w:p w14:paraId="34468FB7" w14:textId="34CB6B57" w:rsidR="00140175" w:rsidRDefault="00140175" w:rsidP="00140175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E37992" wp14:editId="29814C86">
                <wp:simplePos x="0" y="0"/>
                <wp:positionH relativeFrom="column">
                  <wp:posOffset>3228975</wp:posOffset>
                </wp:positionH>
                <wp:positionV relativeFrom="paragraph">
                  <wp:posOffset>152400</wp:posOffset>
                </wp:positionV>
                <wp:extent cx="2352675" cy="609600"/>
                <wp:effectExtent l="0" t="0" r="28575" b="19050"/>
                <wp:wrapNone/>
                <wp:docPr id="78876123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609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8F7479" id="四角形: 角を丸くする 1" o:spid="_x0000_s1026" style="position:absolute;margin-left:254.25pt;margin-top:12pt;width:185.25pt;height:4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" filled="f" strokecolor="black [3213]" strokeweight=".5pt">
                <v:stroke joinstyle="miter"/>
              </v:round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</w:t>
      </w:r>
    </w:p>
    <w:p w14:paraId="789B679A" w14:textId="3086D68F" w:rsidR="00140175" w:rsidRPr="00562222" w:rsidRDefault="00140175" w:rsidP="00140175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熊本県</w:t>
      </w:r>
      <w:r w:rsidRPr="00562222">
        <w:rPr>
          <w:rFonts w:ascii="ＭＳ Ｐゴシック" w:eastAsia="ＭＳ Ｐゴシック" w:hAnsi="ＭＳ Ｐゴシック" w:hint="eastAsia"/>
          <w:szCs w:val="21"/>
        </w:rPr>
        <w:t xml:space="preserve">立劇場　</w:t>
      </w:r>
      <w:r w:rsidR="00D30B7B">
        <w:rPr>
          <w:rFonts w:ascii="ＭＳ Ｐゴシック" w:eastAsia="ＭＳ Ｐゴシック" w:hAnsi="ＭＳ Ｐゴシック" w:hint="eastAsia"/>
          <w:szCs w:val="21"/>
        </w:rPr>
        <w:t>総務</w:t>
      </w:r>
      <w:r w:rsidRPr="00562222">
        <w:rPr>
          <w:rFonts w:ascii="ＭＳ Ｐゴシック" w:eastAsia="ＭＳ Ｐゴシック" w:hAnsi="ＭＳ Ｐゴシック" w:hint="eastAsia"/>
          <w:szCs w:val="21"/>
        </w:rPr>
        <w:t>グループ</w:t>
      </w:r>
    </w:p>
    <w:p w14:paraId="081C8910" w14:textId="0A8FD700" w:rsidR="009D2F67" w:rsidRPr="00140175" w:rsidRDefault="00140175" w:rsidP="00140175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 </w:t>
      </w:r>
      <w:r>
        <w:rPr>
          <w:rFonts w:ascii="ＭＳ Ｐゴシック" w:eastAsia="ＭＳ Ｐゴシック" w:hAnsi="ＭＳ Ｐゴシック"/>
          <w:szCs w:val="21"/>
        </w:rPr>
        <w:t xml:space="preserve">                                            </w:t>
      </w:r>
      <w:r w:rsidRPr="00562222">
        <w:rPr>
          <w:rFonts w:ascii="ＭＳ Ｐゴシック" w:eastAsia="ＭＳ Ｐゴシック" w:hAnsi="ＭＳ Ｐゴシック" w:hint="eastAsia"/>
          <w:szCs w:val="21"/>
        </w:rPr>
        <w:t>メールアドレス：</w:t>
      </w:r>
      <w:r w:rsidR="00D30B7B">
        <w:rPr>
          <w:rFonts w:ascii="ＭＳ Ｐゴシック" w:eastAsia="ＭＳ Ｐゴシック" w:hAnsi="ＭＳ Ｐゴシック"/>
          <w:szCs w:val="21"/>
        </w:rPr>
        <w:t>soumu</w:t>
      </w:r>
      <w:r w:rsidRPr="00562222">
        <w:rPr>
          <w:rFonts w:ascii="ＭＳ Ｐゴシック" w:eastAsia="ＭＳ Ｐゴシック" w:hAnsi="ＭＳ Ｐゴシック"/>
          <w:szCs w:val="21"/>
        </w:rPr>
        <w:t>@kengeki.or.jp</w:t>
      </w:r>
    </w:p>
    <w:sectPr w:rsidR="009D2F67" w:rsidRPr="00140175" w:rsidSect="009D2F67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1A5A4" w14:textId="77777777" w:rsidR="00F40512" w:rsidRDefault="00F40512" w:rsidP="0057094A">
      <w:r>
        <w:separator/>
      </w:r>
    </w:p>
  </w:endnote>
  <w:endnote w:type="continuationSeparator" w:id="0">
    <w:p w14:paraId="2741A640" w14:textId="77777777" w:rsidR="00F40512" w:rsidRDefault="00F40512" w:rsidP="0057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F99FE" w14:textId="77777777" w:rsidR="00F40512" w:rsidRDefault="00F40512" w:rsidP="0057094A">
      <w:r>
        <w:separator/>
      </w:r>
    </w:p>
  </w:footnote>
  <w:footnote w:type="continuationSeparator" w:id="0">
    <w:p w14:paraId="40093349" w14:textId="77777777" w:rsidR="00F40512" w:rsidRDefault="00F40512" w:rsidP="00570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43D3D"/>
    <w:multiLevelType w:val="hybridMultilevel"/>
    <w:tmpl w:val="4A980230"/>
    <w:lvl w:ilvl="0" w:tplc="43B284B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B16C21C">
      <w:start w:val="2"/>
      <w:numFmt w:val="decimalFullWidth"/>
      <w:lvlText w:val="（%2）"/>
      <w:lvlJc w:val="left"/>
      <w:pPr>
        <w:ind w:left="780" w:hanging="360"/>
      </w:pPr>
      <w:rPr>
        <w:rFonts w:hint="default"/>
        <w:color w:val="000000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899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BC2"/>
    <w:rsid w:val="00024462"/>
    <w:rsid w:val="00037EB5"/>
    <w:rsid w:val="000B4487"/>
    <w:rsid w:val="000D26DA"/>
    <w:rsid w:val="000F280A"/>
    <w:rsid w:val="001123A2"/>
    <w:rsid w:val="00114CD3"/>
    <w:rsid w:val="00120BB9"/>
    <w:rsid w:val="001300B0"/>
    <w:rsid w:val="00140175"/>
    <w:rsid w:val="00140D67"/>
    <w:rsid w:val="001706BB"/>
    <w:rsid w:val="001E44B6"/>
    <w:rsid w:val="002E3C22"/>
    <w:rsid w:val="002E6748"/>
    <w:rsid w:val="002F46BD"/>
    <w:rsid w:val="00376915"/>
    <w:rsid w:val="003858EA"/>
    <w:rsid w:val="003C1B2F"/>
    <w:rsid w:val="003D5DF0"/>
    <w:rsid w:val="003E2540"/>
    <w:rsid w:val="00422F07"/>
    <w:rsid w:val="0043587E"/>
    <w:rsid w:val="00443A59"/>
    <w:rsid w:val="00454810"/>
    <w:rsid w:val="004968B6"/>
    <w:rsid w:val="00497BC2"/>
    <w:rsid w:val="004C25EE"/>
    <w:rsid w:val="004E4E21"/>
    <w:rsid w:val="004F51C9"/>
    <w:rsid w:val="0055395E"/>
    <w:rsid w:val="0057094A"/>
    <w:rsid w:val="005B2B59"/>
    <w:rsid w:val="00600007"/>
    <w:rsid w:val="006522DD"/>
    <w:rsid w:val="00654718"/>
    <w:rsid w:val="00671CA1"/>
    <w:rsid w:val="00674193"/>
    <w:rsid w:val="0067603F"/>
    <w:rsid w:val="00681B94"/>
    <w:rsid w:val="006A3D1F"/>
    <w:rsid w:val="006B6452"/>
    <w:rsid w:val="006E0271"/>
    <w:rsid w:val="00707705"/>
    <w:rsid w:val="00765A42"/>
    <w:rsid w:val="00787A43"/>
    <w:rsid w:val="007B5760"/>
    <w:rsid w:val="00811676"/>
    <w:rsid w:val="008224B1"/>
    <w:rsid w:val="00897F3F"/>
    <w:rsid w:val="008D2EE9"/>
    <w:rsid w:val="008F792E"/>
    <w:rsid w:val="009108AF"/>
    <w:rsid w:val="009264F8"/>
    <w:rsid w:val="00937E6A"/>
    <w:rsid w:val="00967D35"/>
    <w:rsid w:val="00973BA2"/>
    <w:rsid w:val="009C5E27"/>
    <w:rsid w:val="009D2F67"/>
    <w:rsid w:val="009E6FDE"/>
    <w:rsid w:val="009F6154"/>
    <w:rsid w:val="00A06475"/>
    <w:rsid w:val="00A13D47"/>
    <w:rsid w:val="00A3037A"/>
    <w:rsid w:val="00A321D3"/>
    <w:rsid w:val="00A828B5"/>
    <w:rsid w:val="00A87F70"/>
    <w:rsid w:val="00A9481C"/>
    <w:rsid w:val="00B0533F"/>
    <w:rsid w:val="00B30D23"/>
    <w:rsid w:val="00B42CEA"/>
    <w:rsid w:val="00B50867"/>
    <w:rsid w:val="00B7116F"/>
    <w:rsid w:val="00B800C7"/>
    <w:rsid w:val="00B95171"/>
    <w:rsid w:val="00BA09BE"/>
    <w:rsid w:val="00BC6895"/>
    <w:rsid w:val="00BF02D6"/>
    <w:rsid w:val="00C1260D"/>
    <w:rsid w:val="00C16302"/>
    <w:rsid w:val="00C35512"/>
    <w:rsid w:val="00C40F16"/>
    <w:rsid w:val="00C60105"/>
    <w:rsid w:val="00C72B3D"/>
    <w:rsid w:val="00C77C1B"/>
    <w:rsid w:val="00D07BAE"/>
    <w:rsid w:val="00D11451"/>
    <w:rsid w:val="00D30B7B"/>
    <w:rsid w:val="00D3732E"/>
    <w:rsid w:val="00D403D8"/>
    <w:rsid w:val="00D76974"/>
    <w:rsid w:val="00DD68C9"/>
    <w:rsid w:val="00EA18F3"/>
    <w:rsid w:val="00EF3479"/>
    <w:rsid w:val="00F22969"/>
    <w:rsid w:val="00F36F77"/>
    <w:rsid w:val="00F37278"/>
    <w:rsid w:val="00F40512"/>
    <w:rsid w:val="00FD4278"/>
    <w:rsid w:val="00FF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A51137E"/>
  <w15:docId w15:val="{F5B4DA3C-E3BD-45CD-8A9D-7BE00635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9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094A"/>
  </w:style>
  <w:style w:type="paragraph" w:styleId="a5">
    <w:name w:val="footer"/>
    <w:basedOn w:val="a"/>
    <w:link w:val="a6"/>
    <w:uiPriority w:val="99"/>
    <w:unhideWhenUsed/>
    <w:rsid w:val="00570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094A"/>
  </w:style>
  <w:style w:type="table" w:styleId="a7">
    <w:name w:val="Table Grid"/>
    <w:basedOn w:val="a1"/>
    <w:uiPriority w:val="39"/>
    <w:rsid w:val="0060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F46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681B9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E6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6FD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671CA1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c">
    <w:name w:val="記 (文字)"/>
    <w:basedOn w:val="a0"/>
    <w:link w:val="ab"/>
    <w:rsid w:val="00671CA1"/>
    <w:rPr>
      <w:rFonts w:ascii="Century" w:eastAsia="ＭＳ 明朝" w:hAnsi="Century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671CA1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e">
    <w:name w:val="結語 (文字)"/>
    <w:basedOn w:val="a0"/>
    <w:link w:val="ad"/>
    <w:uiPriority w:val="99"/>
    <w:rsid w:val="00671CA1"/>
    <w:rPr>
      <w:rFonts w:ascii="Century" w:eastAsia="ＭＳ 明朝" w:hAnsi="Century" w:cs="Times New Roman"/>
      <w:szCs w:val="21"/>
    </w:rPr>
  </w:style>
  <w:style w:type="character" w:styleId="af">
    <w:name w:val="annotation reference"/>
    <w:uiPriority w:val="99"/>
    <w:semiHidden/>
    <w:unhideWhenUsed/>
    <w:rsid w:val="00A828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8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kengeki012</dc:creator>
  <cp:lastModifiedBy>金子 千佳子</cp:lastModifiedBy>
  <cp:revision>12</cp:revision>
  <cp:lastPrinted>2019-02-18T08:18:00Z</cp:lastPrinted>
  <dcterms:created xsi:type="dcterms:W3CDTF">2019-02-19T04:27:00Z</dcterms:created>
  <dcterms:modified xsi:type="dcterms:W3CDTF">2024-02-08T02:39:00Z</dcterms:modified>
</cp:coreProperties>
</file>